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2C" w:rsidRDefault="002E0C2C" w:rsidP="002E0C2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2E0C2C" w:rsidRDefault="002E0C2C" w:rsidP="002E0C2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E0C2C" w:rsidRPr="00B02272" w:rsidRDefault="002E0C2C" w:rsidP="002E0C2C">
      <w:pPr>
        <w:tabs>
          <w:tab w:val="left" w:pos="6946"/>
        </w:tabs>
        <w:spacing w:after="0" w:line="240" w:lineRule="auto"/>
        <w:ind w:left="-567" w:right="-284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«___» ____________2016 года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</w:p>
    <w:p w:rsidR="002E0C2C" w:rsidRPr="00DF6086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0C7470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 и оплачивает, а Исполнитель принимает 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себя обязательства по  вывозу  и захоронению отходов З</w:t>
      </w:r>
      <w:r w:rsid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аказчика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объеме </w:t>
      </w:r>
      <w:bookmarkStart w:id="0" w:name="_GoBack"/>
      <w:bookmarkEnd w:id="0"/>
      <w:r w:rsidR="00AD45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97,</w:t>
      </w:r>
      <w:r w:rsidR="00E91F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куб. метра  в месяц </w:t>
      </w:r>
      <w:proofErr w:type="gramStart"/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</w:t>
      </w:r>
      <w:proofErr w:type="gramEnd"/>
      <w:r w:rsidR="00CC6B62" w:rsidRPr="00CC6B62">
        <w:t xml:space="preserve"> 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</w:t>
      </w:r>
      <w:r w:rsid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задани</w:t>
      </w:r>
      <w:r w:rsid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CC6B62"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риложение №1 к настоящему Договору)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2E0C2C" w:rsidRPr="008F5FA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1" w:name="bookmark0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2. ПРАВА И ОБЯЗАННОСТИ СТОРОН</w:t>
      </w:r>
      <w:bookmarkEnd w:id="1"/>
    </w:p>
    <w:p w:rsidR="00E42E64" w:rsidRPr="00E42E64" w:rsidRDefault="00EE5F80" w:rsidP="00E42E64">
      <w:pPr>
        <w:pStyle w:val="20"/>
        <w:shd w:val="clear" w:color="auto" w:fill="auto"/>
        <w:spacing w:after="0" w:line="240" w:lineRule="auto"/>
        <w:ind w:left="-567" w:right="-284" w:firstLine="567"/>
        <w:jc w:val="left"/>
        <w:rPr>
          <w:b w:val="0"/>
          <w:bCs w:val="0"/>
          <w:spacing w:val="0"/>
          <w:sz w:val="23"/>
          <w:szCs w:val="23"/>
          <w:u w:val="single"/>
        </w:rPr>
      </w:pPr>
      <w:r>
        <w:rPr>
          <w:b w:val="0"/>
          <w:bCs w:val="0"/>
          <w:spacing w:val="0"/>
          <w:sz w:val="23"/>
          <w:szCs w:val="23"/>
          <w:u w:val="single"/>
        </w:rPr>
        <w:t>2.</w:t>
      </w:r>
      <w:r w:rsidR="00E42E64" w:rsidRPr="00E42E64">
        <w:rPr>
          <w:b w:val="0"/>
          <w:bCs w:val="0"/>
          <w:spacing w:val="0"/>
          <w:sz w:val="23"/>
          <w:szCs w:val="23"/>
          <w:u w:val="single"/>
        </w:rPr>
        <w:t>1. Заказчик обязан: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ookmark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наличие освещения, содержание подъездов к местам сбора</w:t>
      </w:r>
      <w:r w:rsidR="005B0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твердых коммунальных отходов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мест  стоянки транспорта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состоянии, обеспечивающим беспрепятственное и безопасное движение по территории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зависимости от времени года, суток и погоды. 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меть в наличии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спецконтейнеры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количестве, исключающем </w:t>
      </w:r>
      <w:r w:rsidR="00672D66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</w:t>
      </w:r>
      <w:r w:rsidR="00672D6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72D66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твердых коммунальных отходов</w:t>
      </w:r>
      <w:r w:rsidR="00101DBF" w:rsidRPr="00101DBF" w:rsidDel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контейнеров.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сжигание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твердых коммунальных отходов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контейнерах, обеспечить их техническую исправность и сохранность.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замораживания контейнеров при низких температурах. Контейнеры с замороженными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</w:t>
      </w:r>
      <w:r w:rsid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коммунальны</w:t>
      </w:r>
      <w:r w:rsid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отход</w:t>
      </w:r>
      <w:r w:rsid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вывозу не подлежат.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роизводить своевременно ремонт, покраску, санитарную обработку, учет контейнеров на своем объекте.</w:t>
      </w:r>
    </w:p>
    <w:p w:rsidR="00E42E64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жеквартально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составлять с участием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сверки взаиморасчетов по выставленным счетам за оказанны</w:t>
      </w:r>
      <w:r w:rsidR="00D001BB">
        <w:rPr>
          <w:rFonts w:ascii="Times New Roman" w:eastAsia="Times New Roman" w:hAnsi="Times New Roman" w:cs="Times New Roman"/>
          <w:sz w:val="24"/>
          <w:szCs w:val="24"/>
          <w:lang w:eastAsia="ru-RU"/>
        </w:rPr>
        <w:t>е у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попадания в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твердых коммунальных отходов</w:t>
      </w:r>
      <w:r w:rsidR="00101DBF" w:rsidRPr="00101DBF" w:rsidDel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радиоактивных, химических, ядовитых,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взрывоопасных, и других видов отходов, опасных для жизни человека и окружающей среды.</w:t>
      </w:r>
      <w:proofErr w:type="gramEnd"/>
    </w:p>
    <w:p w:rsidR="00CC6B62" w:rsidRPr="00CC6B62" w:rsidRDefault="00E42E64" w:rsidP="00E42E64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заполнять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спецконтейнера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крупногабаритным, строительным мусором, спиленными ветками; картонные коробки предоставлять в разобранном виде.</w:t>
      </w:r>
    </w:p>
    <w:p w:rsidR="002E0C2C" w:rsidRPr="00CC6B62" w:rsidRDefault="00E42E64" w:rsidP="00E42E6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CC6B62" w:rsidRPr="00CC6B6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</w:t>
      </w:r>
      <w:r w:rsidR="00CC6B62" w:rsidRPr="00CC6B62">
        <w:rPr>
          <w:sz w:val="24"/>
          <w:szCs w:val="24"/>
          <w:lang w:eastAsia="ru-RU"/>
        </w:rPr>
        <w:t xml:space="preserve">олучение лимитов на размещение отходов и внесение платы в бюджет за негативное воздействие на окружающую среду является обязанностью </w:t>
      </w:r>
      <w:r w:rsidRPr="00E42E64">
        <w:rPr>
          <w:sz w:val="24"/>
          <w:szCs w:val="24"/>
          <w:lang w:eastAsia="ru-RU"/>
        </w:rPr>
        <w:t>Заказчик</w:t>
      </w:r>
      <w:r>
        <w:rPr>
          <w:sz w:val="24"/>
          <w:szCs w:val="24"/>
          <w:lang w:eastAsia="ru-RU"/>
        </w:rPr>
        <w:t>а</w:t>
      </w:r>
      <w:r w:rsidR="00CC6B62" w:rsidRPr="00CC6B62">
        <w:rPr>
          <w:sz w:val="24"/>
          <w:szCs w:val="24"/>
          <w:lang w:eastAsia="ru-RU"/>
        </w:rPr>
        <w:t xml:space="preserve"> (производителя отходов).</w:t>
      </w:r>
    </w:p>
    <w:p w:rsidR="002E0C2C" w:rsidRDefault="00EE5F80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r>
        <w:rPr>
          <w:rFonts w:cs="Calibri"/>
          <w:color w:val="000000"/>
          <w:sz w:val="24"/>
          <w:szCs w:val="24"/>
          <w:u w:val="single"/>
          <w:lang w:eastAsia="ru-RU"/>
        </w:rPr>
        <w:t>2.</w:t>
      </w:r>
      <w:r w:rsidR="002E0C2C">
        <w:rPr>
          <w:rFonts w:cs="Calibri"/>
          <w:color w:val="000000"/>
          <w:sz w:val="24"/>
          <w:szCs w:val="24"/>
          <w:u w:val="single"/>
          <w:lang w:eastAsia="ru-RU"/>
        </w:rPr>
        <w:t xml:space="preserve">2. </w:t>
      </w:r>
      <w:r w:rsidR="002E0C2C" w:rsidRPr="008F5FA2">
        <w:rPr>
          <w:rFonts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пределять совместно с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установки </w:t>
      </w:r>
      <w:proofErr w:type="spell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спецконтейнеров</w:t>
      </w:r>
      <w:proofErr w:type="spell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санитарными нормами, установленными органами санитарно-эпидемиологического надзора и нормативными актами органов местного самоуправления.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роизводить вывоз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твердых коммунальных отходов</w:t>
      </w:r>
      <w:r w:rsidR="00101DBF" w:rsidRPr="00101DBF" w:rsidDel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объектов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ежедневно,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4E0C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№1 к Договору.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оказания услуг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счет-фактуру и акт</w:t>
      </w:r>
      <w:r w:rsidR="00BC3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сдачи-приемки</w:t>
      </w:r>
      <w:r w:rsidR="002E0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3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</w:t>
      </w:r>
      <w:r w:rsidR="002E0B9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2-х экземплярах,1 экземпляр акта в 5-ти </w:t>
      </w:r>
      <w:proofErr w:type="spell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</w:t>
      </w:r>
      <w:r w:rsidR="004815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</w:t>
      </w:r>
      <w:r w:rsidR="0048152D"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направляется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случае, если акт не возвращается, то он считается надлежаще оформленным.</w:t>
      </w:r>
    </w:p>
    <w:p w:rsidR="002E0C2C" w:rsidRPr="00E42E64" w:rsidRDefault="00E42E64" w:rsidP="00E42E6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-</w:t>
      </w:r>
      <w:r w:rsidRPr="00E42E64">
        <w:rPr>
          <w:sz w:val="24"/>
          <w:szCs w:val="24"/>
          <w:lang w:eastAsia="ru-RU"/>
        </w:rPr>
        <w:t xml:space="preserve"> При отсутствии у Заказчик</w:t>
      </w:r>
      <w:r>
        <w:rPr>
          <w:sz w:val="24"/>
          <w:szCs w:val="24"/>
          <w:lang w:eastAsia="ru-RU"/>
        </w:rPr>
        <w:t>а</w:t>
      </w:r>
      <w:r w:rsidRPr="00E42E64">
        <w:rPr>
          <w:sz w:val="24"/>
          <w:szCs w:val="24"/>
          <w:lang w:eastAsia="ru-RU"/>
        </w:rPr>
        <w:t xml:space="preserve"> задолженности за истекший квартал предоставить</w:t>
      </w:r>
      <w:r w:rsidR="0048152D">
        <w:rPr>
          <w:sz w:val="24"/>
          <w:szCs w:val="24"/>
          <w:lang w:eastAsia="ru-RU"/>
        </w:rPr>
        <w:t xml:space="preserve"> Заказчику</w:t>
      </w:r>
      <w:r w:rsidR="006B3B33">
        <w:rPr>
          <w:sz w:val="24"/>
          <w:szCs w:val="24"/>
          <w:lang w:eastAsia="ru-RU"/>
        </w:rPr>
        <w:t xml:space="preserve"> письменно  Справку, содержащую </w:t>
      </w:r>
      <w:r w:rsidRPr="00E42E64">
        <w:rPr>
          <w:sz w:val="24"/>
          <w:szCs w:val="24"/>
          <w:lang w:eastAsia="ru-RU"/>
        </w:rPr>
        <w:t xml:space="preserve"> сведения о количестве отходов, принятых на полигон за отчетный период.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106AFF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3. РАСЧЕТЫ И ПЛАТЕЖИ</w:t>
      </w:r>
    </w:p>
    <w:p w:rsidR="002E0C2C" w:rsidRPr="003C4BF8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Стоимость 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по настоящему Договору составляет ____________ (___________) рублей ____ копеек, с учетом НДС 18 %. Стоимость каждой услуги установлена 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П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Договору. 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3.2. Заказчик ежемесячно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ати) календарных дней с даты выставления Исполнителем счет-фактуры.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счет-фактуры, несоответствующей требованиям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при несоответствии указанных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 несвоевременной оплатой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услуг, указанных в данных документах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одновременно с передачей счетов-фактур, подписанных данными лицами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3.8. По окончании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3" w:name="bookmark3"/>
      <w:bookmarkEnd w:id="2"/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77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Pr="00822C87">
          <w:rPr>
            <w:rStyle w:val="a4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7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0631" w:rsidRDefault="004A0631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7.10 </w:t>
      </w:r>
      <w:r w:rsidRPr="004A06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</w:t>
      </w:r>
      <w:r w:rsidR="002D5D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Pr="006332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обязательств Сторонами.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Приложение №1 </w:t>
      </w:r>
      <w:r w:rsidR="003128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Договору</w:t>
      </w:r>
      <w:r w:rsidR="000144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неотъемлемой частью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2D5DE6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3"/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40702810600200000011 в Уфимском филиале АБ «РОССИЯ», г. Уфа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2E0C2C" w:rsidRPr="00B02272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E0C2C" w:rsidRPr="00B02272" w:rsidRDefault="002E0C2C" w:rsidP="002E0C2C">
      <w:pPr>
        <w:autoSpaceDE w:val="0"/>
        <w:autoSpaceDN w:val="0"/>
        <w:adjustRightInd w:val="0"/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2E0C2C" w:rsidRDefault="002E0C2C" w:rsidP="002E0C2C">
      <w:pPr>
        <w:spacing w:after="0" w:line="240" w:lineRule="auto"/>
        <w:ind w:left="-567"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2E0C2C" w:rsidRDefault="002E0C2C" w:rsidP="002E0C2C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658B6" w:rsidRDefault="007658B6" w:rsidP="002E0C2C">
      <w:pPr>
        <w:ind w:left="-851" w:right="-284"/>
      </w:pPr>
    </w:p>
    <w:sectPr w:rsidR="007658B6" w:rsidSect="002E0C2C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2C"/>
    <w:rsid w:val="000144D0"/>
    <w:rsid w:val="0007636E"/>
    <w:rsid w:val="00083B5C"/>
    <w:rsid w:val="000C7470"/>
    <w:rsid w:val="00101DBF"/>
    <w:rsid w:val="00234EE3"/>
    <w:rsid w:val="002D5DE6"/>
    <w:rsid w:val="002E0B9E"/>
    <w:rsid w:val="002E0C2C"/>
    <w:rsid w:val="002F00DE"/>
    <w:rsid w:val="00312808"/>
    <w:rsid w:val="00381BE8"/>
    <w:rsid w:val="003C4BF8"/>
    <w:rsid w:val="0048152D"/>
    <w:rsid w:val="004A0631"/>
    <w:rsid w:val="004E0C90"/>
    <w:rsid w:val="004E1040"/>
    <w:rsid w:val="005443C8"/>
    <w:rsid w:val="005B0B27"/>
    <w:rsid w:val="00672D66"/>
    <w:rsid w:val="006B3B33"/>
    <w:rsid w:val="007658B6"/>
    <w:rsid w:val="00A15B6A"/>
    <w:rsid w:val="00A55D27"/>
    <w:rsid w:val="00AD45B1"/>
    <w:rsid w:val="00BC3E34"/>
    <w:rsid w:val="00BE1ED6"/>
    <w:rsid w:val="00CC6B62"/>
    <w:rsid w:val="00D001BB"/>
    <w:rsid w:val="00D71513"/>
    <w:rsid w:val="00E42E64"/>
    <w:rsid w:val="00E91ACA"/>
    <w:rsid w:val="00E91F59"/>
    <w:rsid w:val="00E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72D6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2D6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2D6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2D6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2D6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7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D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72D6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2D6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2D6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2D6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2D6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7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D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nnv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2507</Words>
  <Characters>14294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Федорочева Зарема Рамилевна</cp:lastModifiedBy>
  <cp:revision>16</cp:revision>
  <dcterms:created xsi:type="dcterms:W3CDTF">2015-12-30T05:36:00Z</dcterms:created>
  <dcterms:modified xsi:type="dcterms:W3CDTF">2016-06-22T11:48:00Z</dcterms:modified>
</cp:coreProperties>
</file>